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F509E" w14:textId="77777777" w:rsidR="0072144B" w:rsidRDefault="0072144B" w:rsidP="0072144B">
      <w:pPr>
        <w:spacing w:after="0" w:line="240" w:lineRule="auto"/>
        <w:rPr>
          <w:rFonts w:ascii="Calibri" w:eastAsia="Times New Roman" w:hAnsi="Calibri" w:cs="Calibri"/>
        </w:rPr>
      </w:pPr>
      <w:bookmarkStart w:id="0" w:name="_GoBack"/>
      <w:bookmarkEnd w:id="0"/>
      <w:r w:rsidRPr="0072144B">
        <w:rPr>
          <w:rFonts w:ascii="Calibri" w:eastAsia="Times New Roman" w:hAnsi="Calibri" w:cs="Calibri"/>
        </w:rPr>
        <w:t> </w:t>
      </w:r>
    </w:p>
    <w:p w14:paraId="72BBFDD3" w14:textId="4BCD08F1" w:rsidR="0072144B" w:rsidRDefault="0072144B" w:rsidP="0072144B">
      <w:pPr>
        <w:spacing w:after="0" w:line="240" w:lineRule="auto"/>
        <w:rPr>
          <w:rFonts w:ascii="Calibri" w:eastAsia="Times New Roman" w:hAnsi="Calibri" w:cs="Calibri"/>
        </w:rPr>
      </w:pPr>
      <w:r>
        <w:rPr>
          <w:rFonts w:ascii="Calibri" w:eastAsia="Times New Roman" w:hAnsi="Calibri" w:cs="Calibri"/>
        </w:rPr>
        <w:t xml:space="preserve">Title: </w:t>
      </w:r>
      <w:r w:rsidR="00C4382A">
        <w:t>Sample Parent/Guardian Letter</w:t>
      </w:r>
    </w:p>
    <w:p w14:paraId="205617CC" w14:textId="2EFA666C" w:rsidR="009958C3" w:rsidRDefault="009958C3" w:rsidP="0072144B">
      <w:pPr>
        <w:spacing w:after="0" w:line="240" w:lineRule="auto"/>
        <w:rPr>
          <w:rFonts w:ascii="Calibri" w:eastAsia="Times New Roman" w:hAnsi="Calibri" w:cs="Calibri"/>
        </w:rPr>
      </w:pPr>
    </w:p>
    <w:p w14:paraId="26716A92" w14:textId="77777777" w:rsidR="00C4382A" w:rsidRDefault="00C4382A" w:rsidP="0072144B">
      <w:pPr>
        <w:spacing w:after="0" w:line="240" w:lineRule="auto"/>
      </w:pPr>
      <w:r>
        <w:t xml:space="preserve">Dear [parent/guardian name], </w:t>
      </w:r>
    </w:p>
    <w:p w14:paraId="1960F2D8" w14:textId="3F377A25" w:rsidR="00C4382A" w:rsidRDefault="00C4382A" w:rsidP="0072144B">
      <w:pPr>
        <w:spacing w:after="0" w:line="240" w:lineRule="auto"/>
      </w:pPr>
      <w:r>
        <w:t xml:space="preserve">As we begin this new school year, our teachers will be meeting individually with all students to do a brief assessment as a progress check </w:t>
      </w:r>
      <w:r w:rsidR="00647751">
        <w:t xml:space="preserve">of </w:t>
      </w:r>
      <w:r>
        <w:t xml:space="preserve">their reading skills. The purpose of this assessment is to </w:t>
      </w:r>
      <w:r w:rsidR="00896EF0">
        <w:t>establish</w:t>
      </w:r>
      <w:r>
        <w:t xml:space="preserve"> what students have learned and can do independently</w:t>
      </w:r>
      <w:r w:rsidR="002F2CF6">
        <w:t xml:space="preserve">. </w:t>
      </w:r>
      <w:r>
        <w:t xml:space="preserve">With the changes in </w:t>
      </w:r>
      <w:r w:rsidR="00896EF0">
        <w:t xml:space="preserve">the </w:t>
      </w:r>
      <w:r>
        <w:t>past school year</w:t>
      </w:r>
      <w:r w:rsidR="00647751">
        <w:t>,</w:t>
      </w:r>
      <w:r>
        <w:t xml:space="preserve"> your child may have forgotten some </w:t>
      </w:r>
      <w:r w:rsidR="00647751">
        <w:t>skills. T</w:t>
      </w:r>
      <w:r w:rsidR="002F2CF6">
        <w:t>hat is</w:t>
      </w:r>
      <w:r>
        <w:t xml:space="preserve"> </w:t>
      </w:r>
      <w:r w:rsidR="002F2CF6">
        <w:t>not unusual</w:t>
      </w:r>
      <w:r>
        <w:t xml:space="preserve">. We </w:t>
      </w:r>
      <w:r w:rsidR="002F2CF6">
        <w:t>typically do</w:t>
      </w:r>
      <w:r>
        <w:t xml:space="preserve"> this assessment with each student in person but this year we will be </w:t>
      </w:r>
      <w:r w:rsidR="00896EF0">
        <w:t xml:space="preserve">completing </w:t>
      </w:r>
      <w:r>
        <w:t>the assessment through a virtual meeting. To make this happen</w:t>
      </w:r>
      <w:r w:rsidR="00647751">
        <w:t>,</w:t>
      </w:r>
      <w:r>
        <w:t xml:space="preserve"> we will need help from an adult at your home. The meeting will take approximately 15-20 minutes including set up. Please select the best time for you and your child on this Google Doc link </w:t>
      </w:r>
      <w:r w:rsidRPr="00E74803">
        <w:rPr>
          <w:highlight w:val="yellow"/>
        </w:rPr>
        <w:t>[insert link or hyperlink]</w:t>
      </w:r>
      <w:r>
        <w:t xml:space="preserve">. </w:t>
      </w:r>
    </w:p>
    <w:p w14:paraId="38F263AE" w14:textId="77777777" w:rsidR="00C4382A" w:rsidRDefault="00C4382A" w:rsidP="0072144B">
      <w:pPr>
        <w:spacing w:after="0" w:line="240" w:lineRule="auto"/>
      </w:pPr>
    </w:p>
    <w:p w14:paraId="29C240B9" w14:textId="4E55A5E6" w:rsidR="00C4382A" w:rsidRDefault="00647751" w:rsidP="0072144B">
      <w:pPr>
        <w:spacing w:after="0" w:line="240" w:lineRule="auto"/>
      </w:pPr>
      <w:r>
        <w:t xml:space="preserve">These </w:t>
      </w:r>
      <w:r w:rsidR="00C4382A">
        <w:t>are the materials you will need:</w:t>
      </w:r>
    </w:p>
    <w:p w14:paraId="23054F20" w14:textId="77777777" w:rsidR="00C4382A" w:rsidRPr="00C4382A" w:rsidRDefault="00C4382A" w:rsidP="00C4382A">
      <w:pPr>
        <w:pStyle w:val="ListParagraph"/>
        <w:numPr>
          <w:ilvl w:val="0"/>
          <w:numId w:val="7"/>
        </w:numPr>
        <w:spacing w:after="0" w:line="240" w:lineRule="auto"/>
        <w:rPr>
          <w:rFonts w:ascii="Calibri" w:eastAsia="Times New Roman" w:hAnsi="Calibri" w:cs="Calibri"/>
        </w:rPr>
      </w:pPr>
      <w:r>
        <w:t>Computer, laptop, or tablet</w:t>
      </w:r>
    </w:p>
    <w:p w14:paraId="789E3CFE" w14:textId="25EB7DA2" w:rsidR="003F0CDF" w:rsidRPr="003F0CDF" w:rsidRDefault="00C4382A" w:rsidP="00C4382A">
      <w:pPr>
        <w:pStyle w:val="ListParagraph"/>
        <w:numPr>
          <w:ilvl w:val="0"/>
          <w:numId w:val="7"/>
        </w:numPr>
        <w:spacing w:after="0" w:line="240" w:lineRule="auto"/>
        <w:rPr>
          <w:rFonts w:ascii="Calibri" w:eastAsia="Times New Roman" w:hAnsi="Calibri" w:cs="Calibri"/>
        </w:rPr>
      </w:pPr>
      <w:r>
        <w:t xml:space="preserve">Headphones or earbuds, computer speaker and </w:t>
      </w:r>
      <w:r w:rsidR="002F2CF6">
        <w:t>microphone, or,</w:t>
      </w:r>
      <w:r>
        <w:t xml:space="preserve"> alternatively</w:t>
      </w:r>
      <w:r w:rsidR="002F2CF6">
        <w:t>,</w:t>
      </w:r>
      <w:r>
        <w:t xml:space="preserve"> a phone available for audio</w:t>
      </w:r>
    </w:p>
    <w:p w14:paraId="093AFC36" w14:textId="77777777" w:rsidR="003F0CDF" w:rsidRPr="003F0CDF" w:rsidRDefault="00C4382A" w:rsidP="00C4382A">
      <w:pPr>
        <w:pStyle w:val="ListParagraph"/>
        <w:numPr>
          <w:ilvl w:val="0"/>
          <w:numId w:val="7"/>
        </w:numPr>
        <w:spacing w:after="0" w:line="240" w:lineRule="auto"/>
        <w:rPr>
          <w:rFonts w:ascii="Calibri" w:eastAsia="Times New Roman" w:hAnsi="Calibri" w:cs="Calibri"/>
        </w:rPr>
      </w:pPr>
      <w:r>
        <w:t>Internet connection</w:t>
      </w:r>
    </w:p>
    <w:p w14:paraId="18AC7999" w14:textId="46CA34D5" w:rsidR="003F0CDF" w:rsidRPr="003F0CDF" w:rsidRDefault="00C4382A" w:rsidP="00C4382A">
      <w:pPr>
        <w:pStyle w:val="ListParagraph"/>
        <w:numPr>
          <w:ilvl w:val="0"/>
          <w:numId w:val="7"/>
        </w:numPr>
        <w:spacing w:after="0" w:line="240" w:lineRule="auto"/>
        <w:rPr>
          <w:rFonts w:ascii="Calibri" w:eastAsia="Times New Roman" w:hAnsi="Calibri" w:cs="Calibri"/>
        </w:rPr>
      </w:pPr>
      <w:r>
        <w:t xml:space="preserve">Quiet space free from distractions </w:t>
      </w:r>
    </w:p>
    <w:p w14:paraId="7DA5FF7D" w14:textId="1392E05F" w:rsidR="003F0CDF" w:rsidRPr="003F0CDF" w:rsidRDefault="00C4382A" w:rsidP="002F2CF6">
      <w:pPr>
        <w:spacing w:after="0" w:line="240" w:lineRule="auto"/>
        <w:rPr>
          <w:rFonts w:ascii="Calibri" w:eastAsia="Times New Roman" w:hAnsi="Calibri" w:cs="Calibri"/>
        </w:rPr>
      </w:pPr>
      <w:r>
        <w:t xml:space="preserve">If you have received a packet of materials identified for use during this </w:t>
      </w:r>
      <w:r w:rsidR="002F2CF6">
        <w:t>session,</w:t>
      </w:r>
      <w:r>
        <w:t xml:space="preserve"> please have that available. It contains </w:t>
      </w:r>
      <w:r w:rsidR="00647751">
        <w:t xml:space="preserve">some </w:t>
      </w:r>
      <w:r>
        <w:t xml:space="preserve">papers you will </w:t>
      </w:r>
      <w:r w:rsidRPr="002F2CF6">
        <w:t>leave with the child. The packet of materials for the meeting should not be opened before the session.</w:t>
      </w:r>
      <w:r w:rsidR="002F2CF6" w:rsidRPr="002F2CF6">
        <w:t xml:space="preserve"> </w:t>
      </w:r>
      <w:r w:rsidRPr="002F2CF6">
        <w:t>If your child wears glasses or hearing aids</w:t>
      </w:r>
      <w:r w:rsidR="00647751">
        <w:t>,</w:t>
      </w:r>
      <w:r w:rsidRPr="002F2CF6">
        <w:t xml:space="preserve"> please </w:t>
      </w:r>
      <w:r w:rsidR="00647751">
        <w:t>ensure</w:t>
      </w:r>
      <w:r w:rsidRPr="002F2CF6">
        <w:t xml:space="preserve"> they have them.</w:t>
      </w:r>
      <w:r>
        <w:t xml:space="preserve"> </w:t>
      </w:r>
    </w:p>
    <w:p w14:paraId="1A369198" w14:textId="77777777" w:rsidR="003F0CDF" w:rsidRDefault="003F0CDF" w:rsidP="003F0CDF">
      <w:pPr>
        <w:spacing w:after="0" w:line="240" w:lineRule="auto"/>
      </w:pPr>
    </w:p>
    <w:p w14:paraId="4A4A8F78" w14:textId="1FB78008" w:rsidR="003F0CDF" w:rsidRDefault="00C4382A" w:rsidP="003F0CDF">
      <w:pPr>
        <w:spacing w:after="0" w:line="240" w:lineRule="auto"/>
      </w:pPr>
      <w:r>
        <w:t xml:space="preserve">Laptop, </w:t>
      </w:r>
      <w:r w:rsidR="002F2CF6">
        <w:t>desktops,</w:t>
      </w:r>
      <w:r>
        <w:t xml:space="preserve"> and tablets are great options</w:t>
      </w:r>
      <w:r w:rsidR="002F2CF6">
        <w:t xml:space="preserve"> for </w:t>
      </w:r>
      <w:r w:rsidR="00647751">
        <w:t>the assessment</w:t>
      </w:r>
      <w:r>
        <w:t xml:space="preserve">. A mobile phone will be too small for the student to complete </w:t>
      </w:r>
      <w:r w:rsidR="002F2CF6">
        <w:t>tasks but</w:t>
      </w:r>
      <w:r>
        <w:t xml:space="preserve"> may be </w:t>
      </w:r>
      <w:r w:rsidR="002F2CF6">
        <w:t xml:space="preserve">used </w:t>
      </w:r>
      <w:r>
        <w:t>for those that</w:t>
      </w:r>
      <w:r w:rsidR="00647751">
        <w:t xml:space="preserve"> are</w:t>
      </w:r>
      <w:r>
        <w:t xml:space="preserve"> audio</w:t>
      </w:r>
      <w:r w:rsidR="00647751">
        <w:t>-only</w:t>
      </w:r>
      <w:r>
        <w:t xml:space="preserve">. You may need to stack a laptop on </w:t>
      </w:r>
      <w:r w:rsidR="002F2CF6">
        <w:t>books</w:t>
      </w:r>
      <w:r>
        <w:t xml:space="preserve"> or some other creative solution</w:t>
      </w:r>
      <w:r w:rsidR="00647751">
        <w:t>.</w:t>
      </w:r>
      <w:r>
        <w:t xml:space="preserve"> </w:t>
      </w:r>
      <w:r w:rsidR="00647751">
        <w:t>P</w:t>
      </w:r>
      <w:r>
        <w:t xml:space="preserve">lease take a few minutes before our meeting to </w:t>
      </w:r>
      <w:r w:rsidR="00647751">
        <w:t>complete those adjustments</w:t>
      </w:r>
      <w:r>
        <w:t xml:space="preserve">. If using a </w:t>
      </w:r>
      <w:r w:rsidR="002F2CF6">
        <w:t>tablet,</w:t>
      </w:r>
      <w:r>
        <w:t xml:space="preserve"> please have a stand or </w:t>
      </w:r>
      <w:r w:rsidR="00647751">
        <w:t>platform for viewing it</w:t>
      </w:r>
      <w:r>
        <w:t xml:space="preserve"> upright. </w:t>
      </w:r>
    </w:p>
    <w:p w14:paraId="1CF1BAA2" w14:textId="77777777" w:rsidR="003F0CDF" w:rsidRDefault="003F0CDF" w:rsidP="003F0CDF">
      <w:pPr>
        <w:spacing w:after="0" w:line="240" w:lineRule="auto"/>
      </w:pPr>
    </w:p>
    <w:p w14:paraId="56F940BA" w14:textId="64A25870" w:rsidR="003F0CDF" w:rsidRDefault="00896EF0" w:rsidP="003F0CDF">
      <w:pPr>
        <w:spacing w:after="0" w:line="240" w:lineRule="auto"/>
      </w:pPr>
      <w:r>
        <w:t xml:space="preserve">This </w:t>
      </w:r>
      <w:r w:rsidR="00C4382A">
        <w:t>is what you (or the adult who will be helping) will need to do</w:t>
      </w:r>
      <w:r w:rsidR="003F0CDF">
        <w:t xml:space="preserve">. </w:t>
      </w:r>
      <w:r w:rsidR="00C4382A">
        <w:t>If possible, please set up your computer and phone in a space with minimal distractions.</w:t>
      </w:r>
    </w:p>
    <w:p w14:paraId="20214CF1" w14:textId="4327AB76" w:rsidR="003F0CDF" w:rsidRPr="003F0CDF" w:rsidRDefault="00C4382A" w:rsidP="003F0CDF">
      <w:pPr>
        <w:pStyle w:val="ListParagraph"/>
        <w:numPr>
          <w:ilvl w:val="0"/>
          <w:numId w:val="9"/>
        </w:numPr>
        <w:spacing w:after="0" w:line="240" w:lineRule="auto"/>
        <w:rPr>
          <w:rFonts w:ascii="Calibri" w:eastAsia="Times New Roman" w:hAnsi="Calibri" w:cs="Calibri"/>
        </w:rPr>
      </w:pPr>
      <w:r>
        <w:t xml:space="preserve">Make sure the </w:t>
      </w:r>
      <w:r w:rsidR="00896EF0">
        <w:t xml:space="preserve">Internet </w:t>
      </w:r>
      <w:r>
        <w:t>connection, microphone/speaker or headphones and computer camera are working, and that the camera is in a position to see the student and for the student to be able to see the screen at eye level.</w:t>
      </w:r>
    </w:p>
    <w:p w14:paraId="61C8B6DF" w14:textId="63E9A17C" w:rsidR="003F0CDF" w:rsidRPr="003F0CDF" w:rsidRDefault="00C4382A" w:rsidP="003F0CDF">
      <w:pPr>
        <w:pStyle w:val="ListParagraph"/>
        <w:numPr>
          <w:ilvl w:val="0"/>
          <w:numId w:val="9"/>
        </w:numPr>
        <w:spacing w:after="0" w:line="240" w:lineRule="auto"/>
        <w:rPr>
          <w:rFonts w:ascii="Calibri" w:eastAsia="Times New Roman" w:hAnsi="Calibri" w:cs="Calibri"/>
        </w:rPr>
      </w:pPr>
      <w:r>
        <w:t>Standby for a quick audio and camera check.</w:t>
      </w:r>
    </w:p>
    <w:p w14:paraId="3D92B966" w14:textId="31508610" w:rsidR="003F0CDF" w:rsidRPr="003F0CDF" w:rsidRDefault="00C4382A" w:rsidP="003F0CDF">
      <w:pPr>
        <w:pStyle w:val="ListParagraph"/>
        <w:numPr>
          <w:ilvl w:val="0"/>
          <w:numId w:val="9"/>
        </w:numPr>
        <w:spacing w:after="0" w:line="240" w:lineRule="auto"/>
        <w:rPr>
          <w:rFonts w:ascii="Calibri" w:eastAsia="Times New Roman" w:hAnsi="Calibri" w:cs="Calibri"/>
        </w:rPr>
      </w:pPr>
      <w:r>
        <w:t xml:space="preserve">If a packet of papers has been provided for the meeting, set the papers face down in front of the student. (If you need </w:t>
      </w:r>
      <w:r w:rsidR="00896EF0">
        <w:t xml:space="preserve">paperwork, it </w:t>
      </w:r>
      <w:r>
        <w:t>will be provided before the meeting.)</w:t>
      </w:r>
    </w:p>
    <w:p w14:paraId="5352BCD4" w14:textId="578A38D7" w:rsidR="003F0CDF" w:rsidRPr="003F0CDF" w:rsidRDefault="00C4382A" w:rsidP="003F0CDF">
      <w:pPr>
        <w:pStyle w:val="ListParagraph"/>
        <w:numPr>
          <w:ilvl w:val="0"/>
          <w:numId w:val="9"/>
        </w:numPr>
        <w:spacing w:after="0" w:line="240" w:lineRule="auto"/>
        <w:rPr>
          <w:rFonts w:ascii="Calibri" w:eastAsia="Times New Roman" w:hAnsi="Calibri" w:cs="Calibri"/>
        </w:rPr>
      </w:pPr>
      <w:r>
        <w:t xml:space="preserve">If your child is in kindergarten or first grade, or if you think your presence will help your child to stay focused and pay attention, you are invited to stay for the assessment. During the assessment, you may help your child to pay attention, but it is important that the student answer </w:t>
      </w:r>
      <w:r w:rsidR="002F2CF6">
        <w:t>all</w:t>
      </w:r>
      <w:r w:rsidR="00896EF0">
        <w:t xml:space="preserve"> of</w:t>
      </w:r>
      <w:r>
        <w:t xml:space="preserve"> the questions and do </w:t>
      </w:r>
      <w:r w:rsidR="002F2CF6">
        <w:t>all</w:t>
      </w:r>
      <w:r w:rsidR="00896EF0">
        <w:t xml:space="preserve"> of</w:t>
      </w:r>
      <w:r>
        <w:t xml:space="preserve"> the reading independently</w:t>
      </w:r>
      <w:r w:rsidR="003A434D">
        <w:t xml:space="preserve"> </w:t>
      </w:r>
      <w:r>
        <w:t>without any help. By seeing what students can and cannot do independently</w:t>
      </w:r>
      <w:r w:rsidR="00896EF0">
        <w:t>,</w:t>
      </w:r>
      <w:r>
        <w:t xml:space="preserve"> your child’s teachers will better know how to tailor their instruction. </w:t>
      </w:r>
    </w:p>
    <w:p w14:paraId="57381A5F" w14:textId="55909660" w:rsidR="00C4382A" w:rsidRPr="003F0CDF" w:rsidRDefault="00C4382A" w:rsidP="003F0CDF">
      <w:pPr>
        <w:spacing w:after="0" w:line="240" w:lineRule="auto"/>
        <w:rPr>
          <w:rFonts w:ascii="Calibri" w:eastAsia="Times New Roman" w:hAnsi="Calibri" w:cs="Calibri"/>
        </w:rPr>
      </w:pPr>
      <w:r>
        <w:t xml:space="preserve">If you have any </w:t>
      </w:r>
      <w:r w:rsidR="002F2CF6">
        <w:t>questions,</w:t>
      </w:r>
      <w:r>
        <w:t xml:space="preserve"> please feel free to reach out by phone or email.</w:t>
      </w:r>
    </w:p>
    <w:sectPr w:rsidR="00C4382A" w:rsidRPr="003F0CD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7805" w16cex:dateUtc="2020-10-27T16:4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3124"/>
    <w:multiLevelType w:val="hybridMultilevel"/>
    <w:tmpl w:val="D9EA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96C2B"/>
    <w:multiLevelType w:val="hybridMultilevel"/>
    <w:tmpl w:val="04BE3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7278E"/>
    <w:multiLevelType w:val="multilevel"/>
    <w:tmpl w:val="7BE43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551C0E"/>
    <w:multiLevelType w:val="hybridMultilevel"/>
    <w:tmpl w:val="FBBC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41639"/>
    <w:multiLevelType w:val="hybridMultilevel"/>
    <w:tmpl w:val="613A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E2B88"/>
    <w:multiLevelType w:val="hybridMultilevel"/>
    <w:tmpl w:val="5F1E56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33B8B"/>
    <w:multiLevelType w:val="hybridMultilevel"/>
    <w:tmpl w:val="043A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B5B0F"/>
    <w:multiLevelType w:val="hybridMultilevel"/>
    <w:tmpl w:val="680CF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7D173B"/>
    <w:multiLevelType w:val="hybridMultilevel"/>
    <w:tmpl w:val="EADC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7"/>
  </w:num>
  <w:num w:numId="3">
    <w:abstractNumId w:val="3"/>
  </w:num>
  <w:num w:numId="4">
    <w:abstractNumId w:val="8"/>
  </w:num>
  <w:num w:numId="5">
    <w:abstractNumId w:val="6"/>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4B"/>
    <w:rsid w:val="0006764A"/>
    <w:rsid w:val="001044F0"/>
    <w:rsid w:val="001D3C1A"/>
    <w:rsid w:val="001E7C2A"/>
    <w:rsid w:val="001F0C28"/>
    <w:rsid w:val="00243221"/>
    <w:rsid w:val="00247D33"/>
    <w:rsid w:val="00256FFF"/>
    <w:rsid w:val="002F2CF6"/>
    <w:rsid w:val="0033377D"/>
    <w:rsid w:val="003A434D"/>
    <w:rsid w:val="003F0CDF"/>
    <w:rsid w:val="00446850"/>
    <w:rsid w:val="004E3F18"/>
    <w:rsid w:val="005B32B7"/>
    <w:rsid w:val="00647751"/>
    <w:rsid w:val="0072144B"/>
    <w:rsid w:val="0074728D"/>
    <w:rsid w:val="00896EF0"/>
    <w:rsid w:val="009958C3"/>
    <w:rsid w:val="009F2659"/>
    <w:rsid w:val="00B0167C"/>
    <w:rsid w:val="00C4382A"/>
    <w:rsid w:val="00C56331"/>
    <w:rsid w:val="00DB6EE2"/>
    <w:rsid w:val="00E0321F"/>
    <w:rsid w:val="00E74803"/>
    <w:rsid w:val="00E934F4"/>
    <w:rsid w:val="00F44D2E"/>
    <w:rsid w:val="00FA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40FE"/>
  <w15:chartTrackingRefBased/>
  <w15:docId w15:val="{98305E78-B7D9-4DA1-968B-863BD778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4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144B"/>
    <w:pPr>
      <w:ind w:left="720"/>
      <w:contextualSpacing/>
    </w:pPr>
  </w:style>
  <w:style w:type="paragraph" w:styleId="BalloonText">
    <w:name w:val="Balloon Text"/>
    <w:basedOn w:val="Normal"/>
    <w:link w:val="BalloonTextChar"/>
    <w:uiPriority w:val="99"/>
    <w:semiHidden/>
    <w:unhideWhenUsed/>
    <w:rsid w:val="00647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751"/>
    <w:rPr>
      <w:rFonts w:ascii="Segoe UI" w:hAnsi="Segoe UI" w:cs="Segoe UI"/>
      <w:sz w:val="18"/>
      <w:szCs w:val="18"/>
    </w:rPr>
  </w:style>
  <w:style w:type="character" w:styleId="CommentReference">
    <w:name w:val="annotation reference"/>
    <w:basedOn w:val="DefaultParagraphFont"/>
    <w:uiPriority w:val="99"/>
    <w:semiHidden/>
    <w:unhideWhenUsed/>
    <w:rsid w:val="00256FFF"/>
    <w:rPr>
      <w:sz w:val="16"/>
      <w:szCs w:val="16"/>
    </w:rPr>
  </w:style>
  <w:style w:type="paragraph" w:styleId="CommentText">
    <w:name w:val="annotation text"/>
    <w:basedOn w:val="Normal"/>
    <w:link w:val="CommentTextChar"/>
    <w:uiPriority w:val="99"/>
    <w:semiHidden/>
    <w:unhideWhenUsed/>
    <w:rsid w:val="00256FFF"/>
    <w:pPr>
      <w:spacing w:line="240" w:lineRule="auto"/>
    </w:pPr>
    <w:rPr>
      <w:sz w:val="20"/>
      <w:szCs w:val="20"/>
    </w:rPr>
  </w:style>
  <w:style w:type="character" w:customStyle="1" w:styleId="CommentTextChar">
    <w:name w:val="Comment Text Char"/>
    <w:basedOn w:val="DefaultParagraphFont"/>
    <w:link w:val="CommentText"/>
    <w:uiPriority w:val="99"/>
    <w:semiHidden/>
    <w:rsid w:val="00256FFF"/>
    <w:rPr>
      <w:sz w:val="20"/>
      <w:szCs w:val="20"/>
    </w:rPr>
  </w:style>
  <w:style w:type="paragraph" w:styleId="CommentSubject">
    <w:name w:val="annotation subject"/>
    <w:basedOn w:val="CommentText"/>
    <w:next w:val="CommentText"/>
    <w:link w:val="CommentSubjectChar"/>
    <w:uiPriority w:val="99"/>
    <w:semiHidden/>
    <w:unhideWhenUsed/>
    <w:rsid w:val="00256FFF"/>
    <w:rPr>
      <w:b/>
      <w:bCs/>
    </w:rPr>
  </w:style>
  <w:style w:type="character" w:customStyle="1" w:styleId="CommentSubjectChar">
    <w:name w:val="Comment Subject Char"/>
    <w:basedOn w:val="CommentTextChar"/>
    <w:link w:val="CommentSubject"/>
    <w:uiPriority w:val="99"/>
    <w:semiHidden/>
    <w:rsid w:val="00256F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8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2513</Characters>
  <Application>Microsoft Office Word</Application>
  <DocSecurity>0</DocSecurity>
  <Lines>209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Valenzuela</dc:creator>
  <cp:keywords/>
  <dc:description/>
  <cp:lastModifiedBy>Microsoft Office User</cp:lastModifiedBy>
  <cp:revision>2</cp:revision>
  <dcterms:created xsi:type="dcterms:W3CDTF">2020-10-27T19:47:00Z</dcterms:created>
  <dcterms:modified xsi:type="dcterms:W3CDTF">2020-10-27T19:47:00Z</dcterms:modified>
</cp:coreProperties>
</file>